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77777777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2590FE38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7909E5" w:rsidRPr="00F33002" w:rsidDel="006D53AF">
        <w:rPr>
          <w:rFonts w:ascii="Arial" w:hAnsi="Arial" w:cs="Arial"/>
          <w:b/>
          <w:szCs w:val="20"/>
        </w:rPr>
        <w:t xml:space="preserve">PROCEDURA APERTA PER </w:t>
      </w:r>
      <w:r w:rsidR="007909E5" w:rsidRPr="00FD563B">
        <w:rPr>
          <w:rFonts w:ascii="Arial" w:hAnsi="Arial" w:cs="Arial"/>
          <w:b/>
          <w:szCs w:val="20"/>
        </w:rPr>
        <w:t>LA CONCLUSIONE DI UN ACCORDO QUADRO</w:t>
      </w:r>
      <w:r w:rsidR="007909E5">
        <w:rPr>
          <w:rFonts w:ascii="Arial" w:hAnsi="Arial" w:cs="Arial"/>
          <w:b/>
          <w:szCs w:val="20"/>
        </w:rPr>
        <w:t xml:space="preserve"> PER OGNI LOTTO</w:t>
      </w:r>
      <w:r w:rsidR="007909E5" w:rsidRPr="00FD563B">
        <w:rPr>
          <w:rFonts w:ascii="Arial" w:hAnsi="Arial" w:cs="Arial"/>
          <w:b/>
          <w:szCs w:val="20"/>
        </w:rPr>
        <w:t xml:space="preserve">, AI SENSI DEL D. LGS. 36/2023 E S.M.I., AVENTE AD OGGETTO L’AFFIDAMENTO DI SERVIZI APPLICATIVI </w:t>
      </w:r>
      <w:r w:rsidR="007909E5">
        <w:rPr>
          <w:rFonts w:ascii="Arial" w:hAnsi="Arial" w:cs="Arial"/>
          <w:b/>
          <w:szCs w:val="20"/>
        </w:rPr>
        <w:t xml:space="preserve">E SERVIZI DI SUPPORTO </w:t>
      </w:r>
      <w:r w:rsidR="007909E5" w:rsidRPr="00FD563B">
        <w:rPr>
          <w:rFonts w:ascii="Arial" w:hAnsi="Arial" w:cs="Arial"/>
          <w:b/>
          <w:szCs w:val="20"/>
        </w:rPr>
        <w:t xml:space="preserve">IN AMBITO «SANITÀ DIGITALE – SISTEMI GESTIONALI E LOGISTICA INTEGRATA» </w:t>
      </w:r>
      <w:r w:rsidR="007909E5">
        <w:rPr>
          <w:rFonts w:ascii="Arial" w:hAnsi="Arial" w:cs="Arial"/>
          <w:b/>
          <w:szCs w:val="20"/>
        </w:rPr>
        <w:t xml:space="preserve">PER LE PUBBLICHE AMMINISTRAZIONI DEL SSN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F13387" w:rsidRDefault="002E133B" w:rsidP="00F13387">
      <w:pPr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ECD53" w14:textId="77777777" w:rsidR="00444EEB" w:rsidRDefault="00444EEB" w:rsidP="009B4C30">
      <w:pPr>
        <w:spacing w:line="240" w:lineRule="auto"/>
      </w:pPr>
      <w:r>
        <w:separator/>
      </w:r>
    </w:p>
  </w:endnote>
  <w:endnote w:type="continuationSeparator" w:id="0">
    <w:p w14:paraId="25390609" w14:textId="77777777" w:rsidR="00444EEB" w:rsidRDefault="00444EEB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7A4CF" w14:textId="77777777" w:rsidR="00361103" w:rsidRDefault="0036110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32358586" w:rsidR="002E133B" w:rsidRDefault="002E133B" w:rsidP="002E133B">
    <w:pPr>
      <w:pStyle w:val="Pidipagina"/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</w:pPr>
    <w:r w:rsidRPr="0053166D">
      <w:rPr>
        <w:sz w:val="18"/>
      </w:rPr>
      <w:t xml:space="preserve">Classificazione del documento: Consip </w:t>
    </w:r>
    <w:r w:rsidRPr="00F13387">
      <w:rPr>
        <w:sz w:val="18"/>
      </w:rPr>
      <w:t>public</w:t>
    </w:r>
  </w:p>
  <w:p w14:paraId="47BB5994" w14:textId="52CD22CF" w:rsidR="00361103" w:rsidRPr="0053166D" w:rsidRDefault="00361103" w:rsidP="002E133B">
    <w:pPr>
      <w:pStyle w:val="Pidipagina"/>
      <w:rPr>
        <w:sz w:val="18"/>
      </w:rPr>
    </w:pP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ID2937 - Allegato </w:t>
    </w:r>
    <w:r w:rsidRPr="00361103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Manifestazione di interesse - rettifica ex art. 101, co. 4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524D" w14:textId="77777777" w:rsidR="00361103" w:rsidRDefault="0036110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31BF5" w14:textId="77777777" w:rsidR="00444EEB" w:rsidRDefault="00444EEB" w:rsidP="009B4C30">
      <w:pPr>
        <w:spacing w:line="240" w:lineRule="auto"/>
      </w:pPr>
      <w:r>
        <w:separator/>
      </w:r>
    </w:p>
  </w:footnote>
  <w:footnote w:type="continuationSeparator" w:id="0">
    <w:p w14:paraId="49231176" w14:textId="77777777" w:rsidR="00444EEB" w:rsidRDefault="00444EEB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938B9" w14:textId="77777777" w:rsidR="00361103" w:rsidRDefault="0036110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51990BF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C139D"/>
    <w:rsid w:val="001C618C"/>
    <w:rsid w:val="001F65F6"/>
    <w:rsid w:val="002334AA"/>
    <w:rsid w:val="00282295"/>
    <w:rsid w:val="002A40D1"/>
    <w:rsid w:val="002E133B"/>
    <w:rsid w:val="00302B34"/>
    <w:rsid w:val="00361103"/>
    <w:rsid w:val="003B7081"/>
    <w:rsid w:val="003C35EC"/>
    <w:rsid w:val="003D2F04"/>
    <w:rsid w:val="00421AB7"/>
    <w:rsid w:val="00422E89"/>
    <w:rsid w:val="00424C76"/>
    <w:rsid w:val="00432C60"/>
    <w:rsid w:val="00444EEB"/>
    <w:rsid w:val="00487CE2"/>
    <w:rsid w:val="004E0C2C"/>
    <w:rsid w:val="005B7FCE"/>
    <w:rsid w:val="005D27D9"/>
    <w:rsid w:val="00603946"/>
    <w:rsid w:val="00664A2B"/>
    <w:rsid w:val="006702AC"/>
    <w:rsid w:val="006A5A33"/>
    <w:rsid w:val="006B18D2"/>
    <w:rsid w:val="006E59DE"/>
    <w:rsid w:val="00711C41"/>
    <w:rsid w:val="00714820"/>
    <w:rsid w:val="007514EB"/>
    <w:rsid w:val="00762E44"/>
    <w:rsid w:val="007909E5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8F290C"/>
    <w:rsid w:val="0091578C"/>
    <w:rsid w:val="009540BD"/>
    <w:rsid w:val="009B4C30"/>
    <w:rsid w:val="009D5ACB"/>
    <w:rsid w:val="00A15291"/>
    <w:rsid w:val="00A41FEB"/>
    <w:rsid w:val="00AC0135"/>
    <w:rsid w:val="00AD0E05"/>
    <w:rsid w:val="00B077A0"/>
    <w:rsid w:val="00B2397B"/>
    <w:rsid w:val="00B96F93"/>
    <w:rsid w:val="00BE79E2"/>
    <w:rsid w:val="00C30E8D"/>
    <w:rsid w:val="00C554E8"/>
    <w:rsid w:val="00C57B70"/>
    <w:rsid w:val="00C767ED"/>
    <w:rsid w:val="00D3223B"/>
    <w:rsid w:val="00ED1477"/>
    <w:rsid w:val="00F13387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92AE52BDD7A4438C75495ECC9E0784" ma:contentTypeVersion="10" ma:contentTypeDescription="Creare un nuovo documento." ma:contentTypeScope="" ma:versionID="097b34c79ab2750ac3c7f2b5f9ac4667">
  <xsd:schema xmlns:xsd="http://www.w3.org/2001/XMLSchema" xmlns:xs="http://www.w3.org/2001/XMLSchema" xmlns:p="http://schemas.microsoft.com/office/2006/metadata/properties" xmlns:ns2="435006f4-19e7-4310-86d4-bb2428d580d1" xmlns:ns3="de5f0fb2-77c4-47c8-8ac6-1729c49021f2" targetNamespace="http://schemas.microsoft.com/office/2006/metadata/properties" ma:root="true" ma:fieldsID="fe49e8556661040fda1a9e3210519a7a" ns2:_="" ns3:_="">
    <xsd:import namespace="435006f4-19e7-4310-86d4-bb2428d580d1"/>
    <xsd:import namespace="de5f0fb2-77c4-47c8-8ac6-1729c49021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006f4-19e7-4310-86d4-bb2428d58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f0fb2-77c4-47c8-8ac6-1729c49021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427c32-a2be-47c9-8c1b-a238958118dd}" ma:internalName="TaxCatchAll" ma:showField="CatchAllData" ma:web="de5f0fb2-77c4-47c8-8ac6-1729c4902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5006f4-19e7-4310-86d4-bb2428d580d1">
      <Terms xmlns="http://schemas.microsoft.com/office/infopath/2007/PartnerControls"/>
    </lcf76f155ced4ddcb4097134ff3c332f>
    <TaxCatchAll xmlns="de5f0fb2-77c4-47c8-8ac6-1729c49021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1A87F-E396-4806-98F5-C847D2D63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5006f4-19e7-4310-86d4-bb2428d580d1"/>
    <ds:schemaRef ds:uri="de5f0fb2-77c4-47c8-8ac6-1729c4902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FD3883-847C-4D6C-B67C-8232A401EDCE}">
  <ds:schemaRefs>
    <ds:schemaRef ds:uri="http://schemas.microsoft.com/office/2006/metadata/properties"/>
    <ds:schemaRef ds:uri="http://schemas.microsoft.com/office/infopath/2007/PartnerControls"/>
    <ds:schemaRef ds:uri="435006f4-19e7-4310-86d4-bb2428d580d1"/>
    <ds:schemaRef ds:uri="de5f0fb2-77c4-47c8-8ac6-1729c49021f2"/>
  </ds:schemaRefs>
</ds:datastoreItem>
</file>

<file path=customXml/itemProps3.xml><?xml version="1.0" encoding="utf-8"?>
<ds:datastoreItem xmlns:ds="http://schemas.openxmlformats.org/officeDocument/2006/customXml" ds:itemID="{3DC521EC-4634-49E3-AC8A-3BC537CAF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D'Agata Valerio</cp:lastModifiedBy>
  <cp:revision>13</cp:revision>
  <dcterms:created xsi:type="dcterms:W3CDTF">2025-06-20T14:08:00Z</dcterms:created>
  <dcterms:modified xsi:type="dcterms:W3CDTF">2026-06-12T16:03:00Z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0x010100A092AE52BDD7A4438C75495ECC9E0784</vt:lpwstr>
  </property>
  <property fmtid="{D5CDD505-2E9C-101B-9397-08002B2CF9AE}" pid="3" name="MediaServiceImageTags">
    <vt:lpwstr/>
  </property>
</Properties>
</file>